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54B" w:rsidRPr="0045554B" w:rsidRDefault="0045554B" w:rsidP="0045554B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45554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แบบเปิดเผยข้อมูลการใช้จ่ายเงินสะสมขององค์กรปกครองส่วนท้องถิ่น</w:t>
      </w:r>
      <w:r w:rsidRPr="0045554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45554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ประจำปีงบประมาณ</w:t>
      </w:r>
      <w:r w:rsidRPr="0045554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 2567</w:t>
      </w:r>
    </w:p>
    <w:tbl>
      <w:tblPr>
        <w:tblW w:w="14916" w:type="dxa"/>
        <w:tblLook w:val="04A0" w:firstRow="1" w:lastRow="0" w:firstColumn="1" w:lastColumn="0" w:noHBand="0" w:noVBand="1"/>
      </w:tblPr>
      <w:tblGrid>
        <w:gridCol w:w="955"/>
        <w:gridCol w:w="3632"/>
        <w:gridCol w:w="1080"/>
        <w:gridCol w:w="1287"/>
        <w:gridCol w:w="947"/>
        <w:gridCol w:w="946"/>
        <w:gridCol w:w="1080"/>
        <w:gridCol w:w="1080"/>
        <w:gridCol w:w="1080"/>
        <w:gridCol w:w="1080"/>
        <w:gridCol w:w="1749"/>
      </w:tblGrid>
      <w:tr w:rsidR="0045554B" w:rsidRPr="0045554B" w:rsidTr="0046092C">
        <w:trPr>
          <w:trHeight w:val="405"/>
        </w:trPr>
        <w:tc>
          <w:tcPr>
            <w:tcW w:w="14916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554B" w:rsidRPr="0045554B" w:rsidRDefault="0045554B" w:rsidP="00783A6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554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หน่วยงาน</w:t>
            </w:r>
            <w:r w:rsidRPr="0045554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</w:t>
            </w:r>
            <w:r w:rsidRPr="0045554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องค์การบริหารส่วนตำบลคมบาง</w:t>
            </w:r>
          </w:p>
        </w:tc>
      </w:tr>
      <w:tr w:rsidR="0045554B" w:rsidRPr="0045554B" w:rsidTr="0046092C">
        <w:trPr>
          <w:trHeight w:val="405"/>
        </w:trPr>
        <w:tc>
          <w:tcPr>
            <w:tcW w:w="14916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554B" w:rsidRPr="0045554B" w:rsidRDefault="0045554B" w:rsidP="00783A6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554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อำเภอเมืองจันทบุรี</w:t>
            </w:r>
            <w:r w:rsidRPr="0045554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</w:t>
            </w:r>
            <w:r w:rsidRPr="0045554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จังหวัดจันทบุรี</w:t>
            </w:r>
          </w:p>
        </w:tc>
      </w:tr>
      <w:tr w:rsidR="002014C4" w:rsidRPr="002014C4" w:rsidTr="0046092C">
        <w:tblPrEx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014C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99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014C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ชื่อโครงการ</w:t>
            </w:r>
            <w:r w:rsidRPr="002014C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/</w:t>
            </w:r>
            <w:r w:rsidRPr="002014C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รายละเอียดโครงการ</w:t>
            </w:r>
          </w:p>
        </w:tc>
        <w:tc>
          <w:tcPr>
            <w:tcW w:w="1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014C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6069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014C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ได้รับอนุมัติ</w:t>
            </w:r>
          </w:p>
        </w:tc>
      </w:tr>
      <w:tr w:rsidR="002014C4" w:rsidRPr="00916FB3" w:rsidTr="0046092C">
        <w:tblPrEx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599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โครงการขยายเขตประปา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หมู่ที่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1,2,3 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และ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4 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ตำบลคมบาง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9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2,609,700 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6069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สมัยวิสามัญ</w:t>
            </w:r>
          </w:p>
        </w:tc>
      </w:tr>
      <w:tr w:rsidR="002014C4" w:rsidRPr="00916FB3" w:rsidTr="0046092C">
        <w:tblPrEx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95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32"/>
                <w:szCs w:val="32"/>
              </w:rPr>
            </w:pPr>
          </w:p>
        </w:tc>
        <w:tc>
          <w:tcPr>
            <w:tcW w:w="5999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ระยะทาง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13,465 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ตามแบบกรมทรัพยากรน้ำ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) 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พร้อมติดตั้ง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320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สมัยที่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1/2566 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เมื่อวันที่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13 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ธันวาคม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2566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014C4" w:rsidRPr="00916FB3" w:rsidTr="0046092C">
        <w:tblPrEx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95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32"/>
                <w:szCs w:val="32"/>
              </w:rPr>
            </w:pPr>
          </w:p>
        </w:tc>
        <w:tc>
          <w:tcPr>
            <w:tcW w:w="599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ป้ายชั่วคราวและป้ายประชาสัมพันธ์โครงการ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อย่างละ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1 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ป้าย</w:t>
            </w:r>
          </w:p>
        </w:tc>
        <w:tc>
          <w:tcPr>
            <w:tcW w:w="94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Cs w:val="22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Cs w:val="22"/>
              </w:rPr>
            </w:pPr>
          </w:p>
        </w:tc>
      </w:tr>
      <w:tr w:rsidR="002014C4" w:rsidRPr="00916FB3" w:rsidTr="0046092C">
        <w:tblPrEx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599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จัดทำป้ายซอยพร้อมติดตั้ง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หมู่ที่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1 - 10 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ตำบลคมบาง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89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265,000 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6069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สมัยวิสามัญ</w:t>
            </w:r>
          </w:p>
        </w:tc>
      </w:tr>
      <w:tr w:rsidR="002014C4" w:rsidRPr="00916FB3" w:rsidTr="0046092C">
        <w:tblPrEx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9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32"/>
                <w:szCs w:val="32"/>
              </w:rPr>
            </w:pPr>
          </w:p>
        </w:tc>
        <w:tc>
          <w:tcPr>
            <w:tcW w:w="471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รวมจำนวน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53 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ป้าย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ตามแบบของ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คมบาง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32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สมัยที่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1/2566 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เมื่อวันที่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13 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ธันวาคม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2566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014C4" w:rsidRPr="00916FB3" w:rsidTr="0046092C">
        <w:tblPrEx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599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ซอยบ้านคลองคง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หมู่ที่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1 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ตำบลคมบาง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189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497,900 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6069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014C4" w:rsidRPr="002014C4" w:rsidRDefault="002014C4" w:rsidP="00460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สมัยสามัญ</w:t>
            </w:r>
          </w:p>
        </w:tc>
      </w:tr>
      <w:tr w:rsidR="002014C4" w:rsidRPr="00916FB3" w:rsidTr="0046092C">
        <w:tblPrEx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95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32"/>
                <w:szCs w:val="32"/>
              </w:rPr>
            </w:pPr>
          </w:p>
        </w:tc>
        <w:tc>
          <w:tcPr>
            <w:tcW w:w="5999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ขนาดกว้าง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3 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ยาว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225 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หนา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0.15 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หรือพื้นที่</w:t>
            </w:r>
          </w:p>
        </w:tc>
        <w:tc>
          <w:tcPr>
            <w:tcW w:w="94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สมัยที่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2/2567 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เมื่อวันที่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9 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2567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014C4" w:rsidRPr="00916FB3" w:rsidTr="0046092C">
        <w:tblPrEx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95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32"/>
                <w:szCs w:val="32"/>
              </w:rPr>
            </w:pPr>
          </w:p>
        </w:tc>
        <w:tc>
          <w:tcPr>
            <w:tcW w:w="5999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เทคอนกรีตไม่น้อยกว่า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678 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(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ตามแบบมาตรฐาน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4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014C4" w:rsidRPr="00916FB3" w:rsidTr="0046092C">
        <w:tblPrEx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95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32"/>
                <w:szCs w:val="32"/>
              </w:rPr>
            </w:pPr>
          </w:p>
        </w:tc>
        <w:tc>
          <w:tcPr>
            <w:tcW w:w="5999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.1-01) 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พร้อมติดตั้งป้ายชั่วคราวและป้ายประชาสัมพันธ์โครงการ</w:t>
            </w:r>
          </w:p>
        </w:tc>
        <w:tc>
          <w:tcPr>
            <w:tcW w:w="94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014C4" w:rsidRPr="002014C4" w:rsidTr="0046092C">
        <w:tblPrEx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9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32"/>
                <w:szCs w:val="32"/>
              </w:rPr>
            </w:pPr>
          </w:p>
        </w:tc>
        <w:tc>
          <w:tcPr>
            <w:tcW w:w="36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อย่างละ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1 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ป้าย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014C4" w:rsidRPr="00916FB3" w:rsidTr="0046092C">
        <w:tblPrEx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599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ซอยทรัพย์สมบูรณ์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หมู่ที่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8 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ตำบลคมบาง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189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444,000 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6069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14C4" w:rsidRPr="002014C4" w:rsidRDefault="002014C4" w:rsidP="00460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สมัยสามัญ</w:t>
            </w:r>
          </w:p>
        </w:tc>
      </w:tr>
      <w:tr w:rsidR="002014C4" w:rsidRPr="00916FB3" w:rsidTr="0046092C">
        <w:tblPrEx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999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ขนาดกว้าง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3 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ยาว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200 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หนา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0.15 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หรือพื้นที่</w:t>
            </w:r>
          </w:p>
        </w:tc>
        <w:tc>
          <w:tcPr>
            <w:tcW w:w="94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320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สมัยที่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2/2567 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เมื่อวันที่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9 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2567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014C4" w:rsidRPr="00916FB3" w:rsidTr="0046092C">
        <w:tblPrEx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999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เทคอนกรีตไม่น้อยกว่า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604 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(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ตามแบบมาตรฐาน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4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014C4" w:rsidRPr="00916FB3" w:rsidTr="0046092C">
        <w:tblPrEx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999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.1-01) 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พร้อมติดตั้งป้ายชั่วคราวและป้ายประชาสัมพันธ์โครงการ</w:t>
            </w:r>
          </w:p>
        </w:tc>
        <w:tc>
          <w:tcPr>
            <w:tcW w:w="94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014C4" w:rsidRPr="002014C4" w:rsidTr="0046092C">
        <w:tblPrEx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9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6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อย่างละ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1 </w:t>
            </w:r>
            <w:r w:rsidRPr="002014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ป้าย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014C4" w:rsidRPr="002014C4" w:rsidRDefault="002014C4" w:rsidP="0020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45554B" w:rsidRDefault="0045554B" w:rsidP="0045554B">
      <w:pPr>
        <w:jc w:val="center"/>
      </w:pPr>
    </w:p>
    <w:p w:rsidR="0045554B" w:rsidRDefault="0045554B" w:rsidP="0045554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7C8E2" wp14:editId="40E27825">
                <wp:simplePos x="0" y="0"/>
                <wp:positionH relativeFrom="margin">
                  <wp:align>right</wp:align>
                </wp:positionH>
                <wp:positionV relativeFrom="paragraph">
                  <wp:posOffset>2997</wp:posOffset>
                </wp:positionV>
                <wp:extent cx="2966214" cy="1251625"/>
                <wp:effectExtent l="0" t="0" r="0" b="0"/>
                <wp:wrapNone/>
                <wp:docPr id="3" name="TextBox 1">
                  <a:extLst xmlns:a="http://schemas.openxmlformats.org/drawingml/2006/main">
                    <a:ext uri="{FF2B5EF4-FFF2-40B4-BE49-F238E27FC236}">
                      <a16:creationId xmlns:lc="http://schemas.openxmlformats.org/drawingml/2006/lockedCanvas" xmlns:a16="http://schemas.microsoft.com/office/drawing/2014/main" xmlns="" xmlns:xdr="http://schemas.openxmlformats.org/drawingml/2006/spreadsheetDrawing" xmlns:w15="http://schemas.microsoft.com/office/word/2012/wordml" xmlns:w="http://schemas.openxmlformats.org/wordprocessingml/2006/main" xmlns:w10="urn:schemas-microsoft-com:office:word" xmlns:v="urn:schemas-microsoft-com:vml" xmlns:o="urn:schemas-microsoft-com:office:office" id="{25EDED92-8C5B-94CB-40DD-37027091897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6214" cy="12516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916FB3" w:rsidRDefault="0045554B" w:rsidP="0045554B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ผู้รับรองข้อมูล  </w:t>
                            </w:r>
                          </w:p>
                          <w:p w:rsidR="0045554B" w:rsidRDefault="0045554B" w:rsidP="0045554B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</w:p>
                          <w:p w:rsidR="0045554B" w:rsidRDefault="0045554B" w:rsidP="0045554B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ลงชื่อ    ส.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ต.ท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.    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ประโยชน์  สนิท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กูล</w:t>
                            </w:r>
                            <w:proofErr w:type="spellEnd"/>
                          </w:p>
                          <w:p w:rsidR="0045554B" w:rsidRDefault="0045554B" w:rsidP="0045554B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              (ประโยชน์   สนิท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กูล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45554B" w:rsidRDefault="0045554B" w:rsidP="0045554B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ตำแหน่ง  ปลัดองค์การบริหารส่วนตำบลคมบาง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4F7C8E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82.35pt;margin-top:.25pt;width:233.55pt;height:98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" filled="f" stroked="f">
                <v:textbox style="mso-fit-shape-to-text:t">
                  <w:txbxContent>
                    <w:p w:rsidR="00916FB3" w:rsidRDefault="0045554B" w:rsidP="0045554B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       ผู้รับรองข้อมูล  </w:t>
                      </w:r>
                    </w:p>
                    <w:p w:rsidR="0045554B" w:rsidRDefault="0045554B" w:rsidP="0045554B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</w:t>
                      </w:r>
                    </w:p>
                    <w:p w:rsidR="0045554B" w:rsidRDefault="0045554B" w:rsidP="0045554B">
                      <w:pPr>
                        <w:pStyle w:val="a4"/>
                        <w:spacing w:before="0" w:beforeAutospacing="0" w:after="0" w:afterAutospacing="0"/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ลงชื่อ    ส.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ต.ท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.    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000000"/>
                          <w:sz w:val="32"/>
                          <w:szCs w:val="32"/>
                          <w:cs/>
                        </w:rPr>
                        <w:t>ประโยชน์  สนิท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i/>
                          <w:iCs/>
                          <w:color w:val="000000"/>
                          <w:sz w:val="32"/>
                          <w:szCs w:val="32"/>
                          <w:cs/>
                        </w:rPr>
                        <w:t>กูล</w:t>
                      </w:r>
                      <w:proofErr w:type="spellEnd"/>
                    </w:p>
                    <w:p w:rsidR="0045554B" w:rsidRDefault="0045554B" w:rsidP="0045554B">
                      <w:pPr>
                        <w:pStyle w:val="a4"/>
                        <w:spacing w:before="0" w:beforeAutospacing="0" w:after="0" w:afterAutospacing="0"/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                     (ประโยชน์   สนิท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กูล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45554B" w:rsidRDefault="0045554B" w:rsidP="0045554B">
                      <w:pPr>
                        <w:pStyle w:val="a4"/>
                        <w:spacing w:before="0" w:beforeAutospacing="0" w:after="0" w:afterAutospacing="0"/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    ตำแหน่ง  ปลัดองค์การบริหารส่วนตำบลคมบาง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5554B" w:rsidRPr="0045554B" w:rsidRDefault="0045554B" w:rsidP="0045554B">
      <w:pPr>
        <w:jc w:val="center"/>
        <w:rPr>
          <w:b/>
          <w:bCs/>
          <w:cs/>
        </w:rPr>
        <w:sectPr w:rsidR="0045554B" w:rsidRPr="0045554B" w:rsidSect="0045554B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45554B" w:rsidRPr="0045554B" w:rsidRDefault="0045554B" w:rsidP="0045554B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45554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lastRenderedPageBreak/>
        <w:t>แบบเปิดเผยข้อมูลการใช้จ่ายเงินสะสมขององค์กรปกครองส่วนท้องถิ่น</w:t>
      </w:r>
      <w:r w:rsidRPr="0045554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45554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ประจำปีงบประมาณ</w:t>
      </w:r>
      <w:r w:rsidRPr="0045554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 2567</w:t>
      </w:r>
    </w:p>
    <w:tbl>
      <w:tblPr>
        <w:tblW w:w="14858" w:type="dxa"/>
        <w:tblLook w:val="04A0" w:firstRow="1" w:lastRow="0" w:firstColumn="1" w:lastColumn="0" w:noHBand="0" w:noVBand="1"/>
      </w:tblPr>
      <w:tblGrid>
        <w:gridCol w:w="14974"/>
      </w:tblGrid>
      <w:tr w:rsidR="0045554B" w:rsidRPr="0045554B" w:rsidTr="002014C4">
        <w:trPr>
          <w:trHeight w:val="405"/>
        </w:trPr>
        <w:tc>
          <w:tcPr>
            <w:tcW w:w="148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554B" w:rsidRPr="0045554B" w:rsidRDefault="0045554B" w:rsidP="00783A6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554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หน่วยงาน</w:t>
            </w:r>
            <w:r w:rsidRPr="0045554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</w:t>
            </w:r>
            <w:r w:rsidRPr="0045554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องค์การบริหารส่วนตำบลคมบาง</w:t>
            </w:r>
          </w:p>
        </w:tc>
      </w:tr>
      <w:tr w:rsidR="0045554B" w:rsidRPr="0045554B" w:rsidTr="002014C4">
        <w:trPr>
          <w:trHeight w:val="405"/>
        </w:trPr>
        <w:tc>
          <w:tcPr>
            <w:tcW w:w="148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554B" w:rsidRPr="00916FB3" w:rsidRDefault="0045554B" w:rsidP="00783A6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554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อำเภอเมืองจันทบุรี</w:t>
            </w:r>
            <w:r w:rsidRPr="0045554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</w:t>
            </w:r>
            <w:r w:rsidRPr="0045554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จังหวัดจันทบุรี</w:t>
            </w:r>
          </w:p>
          <w:p w:rsidR="0045554B" w:rsidRPr="00916FB3" w:rsidRDefault="0045554B" w:rsidP="00783A6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tbl>
            <w:tblPr>
              <w:tblW w:w="14742" w:type="dxa"/>
              <w:tblLook w:val="0000" w:firstRow="0" w:lastRow="0" w:firstColumn="0" w:lastColumn="0" w:noHBand="0" w:noVBand="0"/>
            </w:tblPr>
            <w:tblGrid>
              <w:gridCol w:w="970"/>
              <w:gridCol w:w="3632"/>
              <w:gridCol w:w="1080"/>
              <w:gridCol w:w="1290"/>
              <w:gridCol w:w="944"/>
              <w:gridCol w:w="946"/>
              <w:gridCol w:w="1080"/>
              <w:gridCol w:w="1080"/>
              <w:gridCol w:w="1080"/>
              <w:gridCol w:w="1080"/>
              <w:gridCol w:w="1560"/>
            </w:tblGrid>
            <w:tr w:rsidR="002014C4" w:rsidRPr="00916FB3" w:rsidTr="00916FB3">
              <w:trPr>
                <w:trHeight w:val="406"/>
              </w:trPr>
              <w:tc>
                <w:tcPr>
                  <w:tcW w:w="97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2014C4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ลำดับที่</w:t>
                  </w:r>
                </w:p>
              </w:tc>
              <w:tc>
                <w:tcPr>
                  <w:tcW w:w="6002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2014C4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ชื่อโครงการ</w:t>
                  </w:r>
                  <w:r w:rsidRPr="002014C4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t>/</w:t>
                  </w:r>
                  <w:r w:rsidRPr="002014C4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รายละเอียดโครงการ</w:t>
                  </w:r>
                </w:p>
              </w:tc>
              <w:tc>
                <w:tcPr>
                  <w:tcW w:w="189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2014C4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จำนวนงบประมาณ</w:t>
                  </w:r>
                </w:p>
              </w:tc>
              <w:tc>
                <w:tcPr>
                  <w:tcW w:w="5880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2014C4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ได้รับอนุมัติ</w:t>
                  </w:r>
                </w:p>
              </w:tc>
            </w:tr>
            <w:tr w:rsidR="002014C4" w:rsidRPr="00916FB3" w:rsidTr="00916FB3">
              <w:trPr>
                <w:trHeight w:val="406"/>
              </w:trPr>
              <w:tc>
                <w:tcPr>
                  <w:tcW w:w="97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6002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โครงการก่อสร้างถนน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คสล</w:t>
                  </w:r>
                  <w:proofErr w:type="spellEnd"/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. 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ซอยร่วมสุข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หมู่ที่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 9 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ตำบลคมบาง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  </w:t>
                  </w:r>
                </w:p>
              </w:tc>
              <w:tc>
                <w:tcPr>
                  <w:tcW w:w="189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498,000 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  <w:tc>
                <w:tcPr>
                  <w:tcW w:w="5880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ได้รับอนุมัติจากการประชุมสภาองค์การบริหารส่วนตำบล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สมัยสามัญ</w:t>
                  </w:r>
                </w:p>
              </w:tc>
            </w:tr>
            <w:tr w:rsidR="002014C4" w:rsidRPr="00916FB3" w:rsidTr="00916FB3">
              <w:trPr>
                <w:trHeight w:val="406"/>
              </w:trPr>
              <w:tc>
                <w:tcPr>
                  <w:tcW w:w="970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6002" w:type="dxa"/>
                  <w:gridSpan w:val="3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ขนาดกว้าง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 3 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เมตร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ยาว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 225 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เมตร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หนา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 0.15 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เมตร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หรือพื้นที่</w:t>
                  </w:r>
                </w:p>
              </w:tc>
              <w:tc>
                <w:tcPr>
                  <w:tcW w:w="94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4320" w:type="dxa"/>
                  <w:gridSpan w:val="4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สมัยที่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  2/2567 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เมื่อวันที่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 9 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พฤษภาคม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 2567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2014C4" w:rsidRPr="00916FB3" w:rsidTr="00916FB3">
              <w:trPr>
                <w:trHeight w:val="406"/>
              </w:trPr>
              <w:tc>
                <w:tcPr>
                  <w:tcW w:w="970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6002" w:type="dxa"/>
                  <w:gridSpan w:val="3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เทคอนกรีตไม่น้อยกว่า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 679 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ตารางเมตร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  (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ตามแบบมาตรฐาน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94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2014C4" w:rsidRPr="00916FB3" w:rsidTr="00916FB3">
              <w:trPr>
                <w:trHeight w:val="406"/>
              </w:trPr>
              <w:tc>
                <w:tcPr>
                  <w:tcW w:w="970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6002" w:type="dxa"/>
                  <w:gridSpan w:val="3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ท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.1-01) 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พร้อมติดตั้งป้ายชั่วคราวและป้ายประชาสัมพันธ์โครงการ</w:t>
                  </w:r>
                </w:p>
              </w:tc>
              <w:tc>
                <w:tcPr>
                  <w:tcW w:w="94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2014C4" w:rsidRPr="002014C4" w:rsidTr="00916FB3">
              <w:trPr>
                <w:trHeight w:val="406"/>
              </w:trPr>
              <w:tc>
                <w:tcPr>
                  <w:tcW w:w="97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3632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อย่างละ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 1 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ป้าย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944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2014C4" w:rsidRPr="00916FB3" w:rsidTr="00916FB3">
              <w:trPr>
                <w:trHeight w:val="406"/>
              </w:trPr>
              <w:tc>
                <w:tcPr>
                  <w:tcW w:w="97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6002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โครงการปรับปรุงถนน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ซอยร่วมจิตพัฒนา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 2 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หมู่ที่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 7 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ตำบลคมบาง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  </w:t>
                  </w:r>
                </w:p>
              </w:tc>
              <w:tc>
                <w:tcPr>
                  <w:tcW w:w="189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422,000 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  <w:tc>
                <w:tcPr>
                  <w:tcW w:w="5880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ได้รับอนุมัติจากการประชุมสภาองค์การบริหารส่วนตำบล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สมัยสามัญ</w:t>
                  </w:r>
                </w:p>
              </w:tc>
            </w:tr>
            <w:tr w:rsidR="002014C4" w:rsidRPr="00916FB3" w:rsidTr="00916FB3">
              <w:trPr>
                <w:trHeight w:val="406"/>
              </w:trPr>
              <w:tc>
                <w:tcPr>
                  <w:tcW w:w="97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6002" w:type="dxa"/>
                  <w:gridSpan w:val="3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โดยการปูผิว</w:t>
                  </w:r>
                  <w:proofErr w:type="spellStart"/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แอสฟัลท์</w:t>
                  </w:r>
                  <w:proofErr w:type="spellEnd"/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ติ</w:t>
                  </w:r>
                  <w:proofErr w:type="spellStart"/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กคอ</w:t>
                  </w:r>
                  <w:proofErr w:type="spellEnd"/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นกรีตทับผิวจราจรเดิม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  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ขนาดกว้าง</w:t>
                  </w:r>
                </w:p>
              </w:tc>
              <w:tc>
                <w:tcPr>
                  <w:tcW w:w="94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4320" w:type="dxa"/>
                  <w:gridSpan w:val="4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สมัยที่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  2/2567 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เมื่อวันที่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 9 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พฤษภาคม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 2567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2014C4" w:rsidRPr="00916FB3" w:rsidTr="00916FB3">
              <w:trPr>
                <w:trHeight w:val="406"/>
              </w:trPr>
              <w:tc>
                <w:tcPr>
                  <w:tcW w:w="97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6002" w:type="dxa"/>
                  <w:gridSpan w:val="3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4 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เมตร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ยาว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 272 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เมตร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หนา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 0.05 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เมตร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หรือมีพื้นที่ผิวจราจร</w:t>
                  </w:r>
                </w:p>
              </w:tc>
              <w:tc>
                <w:tcPr>
                  <w:tcW w:w="94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2014C4" w:rsidRPr="00916FB3" w:rsidTr="00916FB3">
              <w:trPr>
                <w:trHeight w:val="406"/>
              </w:trPr>
              <w:tc>
                <w:tcPr>
                  <w:tcW w:w="97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6002" w:type="dxa"/>
                  <w:gridSpan w:val="3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ไม่น้อยกว่า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 1,088 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ตารางเมตร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 (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ตามแบบมาตรฐาน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ท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.1-07) </w:t>
                  </w:r>
                </w:p>
              </w:tc>
              <w:tc>
                <w:tcPr>
                  <w:tcW w:w="94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2014C4" w:rsidRPr="00916FB3" w:rsidTr="00916FB3">
              <w:trPr>
                <w:trHeight w:val="406"/>
              </w:trPr>
              <w:tc>
                <w:tcPr>
                  <w:tcW w:w="97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4712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พร้อมติดตั้งป้ายชั่วคราวและป้ายประชาสัมพันธ์โครงการ</w:t>
                  </w:r>
                  <w:r w:rsidRPr="00916FB3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อย่างละ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 1 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ป้าย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94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2014C4" w:rsidRPr="00916FB3" w:rsidTr="00916FB3">
              <w:trPr>
                <w:trHeight w:val="406"/>
              </w:trPr>
              <w:tc>
                <w:tcPr>
                  <w:tcW w:w="97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bookmarkStart w:id="0" w:name="_GoBack"/>
                  <w:bookmarkEnd w:id="0"/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6002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โครงการวางท่อระบายน้ำ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คสล</w:t>
                  </w:r>
                  <w:proofErr w:type="spellEnd"/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. 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ริมถนนสายเขาน้อย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-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เนินยาง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    </w:t>
                  </w:r>
                </w:p>
              </w:tc>
              <w:tc>
                <w:tcPr>
                  <w:tcW w:w="189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132,700 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  <w:tc>
                <w:tcPr>
                  <w:tcW w:w="5880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ได้รับอนุมัติจากการประชุมสภาองค์การบริหารส่วนตำบล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สมัยสามัญ</w:t>
                  </w:r>
                </w:p>
              </w:tc>
            </w:tr>
            <w:tr w:rsidR="002014C4" w:rsidRPr="00916FB3" w:rsidTr="00916FB3">
              <w:trPr>
                <w:trHeight w:val="406"/>
              </w:trPr>
              <w:tc>
                <w:tcPr>
                  <w:tcW w:w="97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6002" w:type="dxa"/>
                  <w:gridSpan w:val="3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หมู่ที่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 1 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ตำบลคมบาง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ใช้ท่อระบายน้ำ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คสล</w:t>
                  </w:r>
                  <w:proofErr w:type="spellEnd"/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. Ø 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ขนาด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 1 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เมตร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  </w:t>
                  </w:r>
                </w:p>
              </w:tc>
              <w:tc>
                <w:tcPr>
                  <w:tcW w:w="94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4320" w:type="dxa"/>
                  <w:gridSpan w:val="4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สมัยที่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  2/2567 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เมื่อวันที่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 9 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พฤษภาคม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 2567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2014C4" w:rsidRPr="00916FB3" w:rsidTr="00916FB3">
              <w:trPr>
                <w:trHeight w:val="406"/>
              </w:trPr>
              <w:tc>
                <w:tcPr>
                  <w:tcW w:w="97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6002" w:type="dxa"/>
                  <w:gridSpan w:val="3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18 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ท่อน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และบ่อพัก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คสล</w:t>
                  </w:r>
                  <w:proofErr w:type="spellEnd"/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.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ขนาด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 1 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เมตร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 2 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บ่อ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พร้อม</w:t>
                  </w:r>
                </w:p>
              </w:tc>
              <w:tc>
                <w:tcPr>
                  <w:tcW w:w="94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2014C4" w:rsidRPr="00916FB3" w:rsidTr="00916FB3">
              <w:trPr>
                <w:trHeight w:val="406"/>
              </w:trPr>
              <w:tc>
                <w:tcPr>
                  <w:tcW w:w="97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6002" w:type="dxa"/>
                  <w:gridSpan w:val="3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ติดตั้งป้ายชั่วคราวและป้ายประชาสัมพันธ์โครงการ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อย่างละ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 1 </w:t>
                  </w:r>
                  <w:r w:rsidRPr="002014C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ป้าย</w:t>
                  </w:r>
                </w:p>
              </w:tc>
              <w:tc>
                <w:tcPr>
                  <w:tcW w:w="944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2014C4" w:rsidRPr="002014C4" w:rsidRDefault="002014C4" w:rsidP="002014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45554B" w:rsidRPr="0045554B" w:rsidRDefault="0045554B" w:rsidP="00783A6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53633A" w:rsidRPr="0045554B" w:rsidRDefault="002014C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0FD93A" wp14:editId="320D5BB7">
                <wp:simplePos x="0" y="0"/>
                <wp:positionH relativeFrom="margin">
                  <wp:posOffset>6381750</wp:posOffset>
                </wp:positionH>
                <wp:positionV relativeFrom="paragraph">
                  <wp:posOffset>189865</wp:posOffset>
                </wp:positionV>
                <wp:extent cx="2966214" cy="1251625"/>
                <wp:effectExtent l="0" t="0" r="0" b="0"/>
                <wp:wrapNone/>
                <wp:docPr id="2" name="TextBox 1">
                  <a:extLst xmlns:a="http://schemas.openxmlformats.org/drawingml/2006/main">
                    <a:ext uri="{FF2B5EF4-FFF2-40B4-BE49-F238E27FC236}">
                      <a16:creationId xmlns:lc="http://schemas.openxmlformats.org/drawingml/2006/lockedCanvas" xmlns:a16="http://schemas.microsoft.com/office/drawing/2014/main" xmlns="" xmlns:xdr="http://schemas.openxmlformats.org/drawingml/2006/spreadsheetDrawing" xmlns:w15="http://schemas.microsoft.com/office/word/2012/wordml" xmlns:w="http://schemas.openxmlformats.org/wordprocessingml/2006/main" xmlns:w10="urn:schemas-microsoft-com:office:word" xmlns:v="urn:schemas-microsoft-com:vml" xmlns:o="urn:schemas-microsoft-com:office:office" id="{25EDED92-8C5B-94CB-40DD-37027091897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6214" cy="12516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916FB3" w:rsidRDefault="002014C4" w:rsidP="002014C4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ผู้รับรองข้อมูล   </w:t>
                            </w:r>
                          </w:p>
                          <w:p w:rsidR="002014C4" w:rsidRDefault="002014C4" w:rsidP="002014C4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2014C4" w:rsidRDefault="002014C4" w:rsidP="002014C4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ลงชื่อ    ส.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ต.ท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.    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ประโยชน์  สนิท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กูล</w:t>
                            </w:r>
                            <w:proofErr w:type="spellEnd"/>
                          </w:p>
                          <w:p w:rsidR="002014C4" w:rsidRDefault="002014C4" w:rsidP="002014C4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              (ประโยชน์   สนิท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กูล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2014C4" w:rsidRDefault="002014C4" w:rsidP="002014C4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ตำแหน่ง  ปลัดองค์การบริหารส่วนตำบลคมบาง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30FD93A" id="_x0000_s1027" type="#_x0000_t202" style="position:absolute;margin-left:502.5pt;margin-top:14.95pt;width:233.55pt;height:98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" filled="f" stroked="f">
                <v:textbox style="mso-fit-shape-to-text:t">
                  <w:txbxContent>
                    <w:p w:rsidR="00916FB3" w:rsidRDefault="002014C4" w:rsidP="002014C4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ผู้รับรองข้อมูล   </w:t>
                      </w:r>
                    </w:p>
                    <w:p w:rsidR="002014C4" w:rsidRDefault="002014C4" w:rsidP="002014C4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2014C4" w:rsidRDefault="002014C4" w:rsidP="002014C4">
                      <w:pPr>
                        <w:pStyle w:val="a4"/>
                        <w:spacing w:before="0" w:beforeAutospacing="0" w:after="0" w:afterAutospacing="0"/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ลงชื่อ    ส.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ต.ท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.    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000000"/>
                          <w:sz w:val="32"/>
                          <w:szCs w:val="32"/>
                          <w:cs/>
                        </w:rPr>
                        <w:t>ประโยชน์  สนิท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i/>
                          <w:iCs/>
                          <w:color w:val="000000"/>
                          <w:sz w:val="32"/>
                          <w:szCs w:val="32"/>
                          <w:cs/>
                        </w:rPr>
                        <w:t>กูล</w:t>
                      </w:r>
                      <w:proofErr w:type="spellEnd"/>
                    </w:p>
                    <w:p w:rsidR="002014C4" w:rsidRDefault="002014C4" w:rsidP="002014C4">
                      <w:pPr>
                        <w:pStyle w:val="a4"/>
                        <w:spacing w:before="0" w:beforeAutospacing="0" w:after="0" w:afterAutospacing="0"/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                     (ประโยชน์   สนิท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กูล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2014C4" w:rsidRDefault="002014C4" w:rsidP="002014C4">
                      <w:pPr>
                        <w:pStyle w:val="a4"/>
                        <w:spacing w:before="0" w:beforeAutospacing="0" w:after="0" w:afterAutospacing="0"/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    ตำแหน่ง  ปลัดองค์การบริหารส่วนตำบลคมบาง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3633A" w:rsidRPr="0045554B" w:rsidSect="002014C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54B"/>
    <w:rsid w:val="00035DB7"/>
    <w:rsid w:val="002014C4"/>
    <w:rsid w:val="0045554B"/>
    <w:rsid w:val="0046092C"/>
    <w:rsid w:val="0053633A"/>
    <w:rsid w:val="0073183C"/>
    <w:rsid w:val="00916FB3"/>
    <w:rsid w:val="0099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5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45554B"/>
    <w:pPr>
      <w:spacing w:before="100" w:beforeAutospacing="1" w:after="100" w:afterAutospacing="1" w:line="240" w:lineRule="auto"/>
    </w:pPr>
    <w:rPr>
      <w:rFonts w:ascii="Tahoma" w:eastAsiaTheme="minorEastAsia" w:hAnsi="Tahoma" w:cs="Tahom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5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45554B"/>
    <w:pPr>
      <w:spacing w:before="100" w:beforeAutospacing="1" w:after="100" w:afterAutospacing="1" w:line="240" w:lineRule="auto"/>
    </w:pPr>
    <w:rPr>
      <w:rFonts w:ascii="Tahoma" w:eastAsiaTheme="minorEastAsi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9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</dc:creator>
  <cp:keywords/>
  <dc:description/>
  <cp:lastModifiedBy>Windows10</cp:lastModifiedBy>
  <cp:revision>4</cp:revision>
  <dcterms:created xsi:type="dcterms:W3CDTF">2024-07-30T07:19:00Z</dcterms:created>
  <dcterms:modified xsi:type="dcterms:W3CDTF">2024-07-30T08:18:00Z</dcterms:modified>
</cp:coreProperties>
</file>